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EFB" w:rsidRDefault="00901EFB" w:rsidP="00901EFB">
      <w:pPr>
        <w:spacing w:after="0" w:line="240" w:lineRule="auto"/>
        <w:rPr>
          <w:b/>
        </w:rPr>
      </w:pPr>
      <w:r w:rsidRPr="00901EFB">
        <w:rPr>
          <w:b/>
        </w:rPr>
        <w:t>Как вирус швейцарца в Нижнекамске запер</w:t>
      </w:r>
    </w:p>
    <w:p w:rsidR="00901EFB" w:rsidRPr="00901EFB" w:rsidRDefault="00901EFB" w:rsidP="00901EFB">
      <w:pPr>
        <w:spacing w:after="0" w:line="240" w:lineRule="auto"/>
        <w:rPr>
          <w:b/>
        </w:rPr>
      </w:pPr>
    </w:p>
    <w:p w:rsidR="00901EFB" w:rsidRDefault="00901EFB" w:rsidP="00901EFB">
      <w:pPr>
        <w:spacing w:after="0" w:line="240" w:lineRule="auto"/>
        <w:rPr>
          <w:b/>
          <w:i/>
        </w:rPr>
      </w:pPr>
      <w:r w:rsidRPr="00901EFB">
        <w:rPr>
          <w:b/>
          <w:i/>
        </w:rPr>
        <w:t>Склоны гор, альпийские луга… На сегодня всё это осталось для Яна только в воспоминаниях и на снимках в смартфоне. Он – швейцарец, который приехал в Нижнекамск и оказался заперт здесь из-за пандемии коронавируса. Познакомились мы случайно, и знакомство это оказалось весьма занятным.</w:t>
      </w:r>
    </w:p>
    <w:p w:rsidR="00901EFB" w:rsidRPr="00901EFB" w:rsidRDefault="00901EFB" w:rsidP="00901EFB">
      <w:pPr>
        <w:spacing w:after="0" w:line="240" w:lineRule="auto"/>
        <w:rPr>
          <w:b/>
          <w:i/>
        </w:rPr>
      </w:pPr>
    </w:p>
    <w:p w:rsidR="00901EFB" w:rsidRPr="00901EFB" w:rsidRDefault="00901EFB" w:rsidP="00901EFB">
      <w:pPr>
        <w:spacing w:after="0" w:line="240" w:lineRule="auto"/>
        <w:rPr>
          <w:b/>
        </w:rPr>
      </w:pPr>
      <w:r w:rsidRPr="00901EFB">
        <w:rPr>
          <w:b/>
        </w:rPr>
        <w:t>Поняли на разных языках</w:t>
      </w:r>
    </w:p>
    <w:p w:rsidR="00901EFB" w:rsidRDefault="00901EFB" w:rsidP="00901EFB">
      <w:pPr>
        <w:spacing w:after="0" w:line="240" w:lineRule="auto"/>
      </w:pPr>
      <w:r w:rsidRPr="00901EFB">
        <w:t>Встретились мы с ним в репетиционной студии. Я провёл гостю небольшую экскурсию: здесь вокал записывают, тут на инструментах играют. Ян взял в руки гитару и сыграл пару аккордов. К слову, весьма неплохо! Я не узнал мелодию, поэтому поинтересовался: что за группа? «Это моя швейцарская группа и наша собственная песня! – с гордостью ответил Ян. Стало понятно, почему он так немногословен и пришёл не один. Ян – иностранец, а его девушка – переводчик. Говорила больше она, Ян только изредка вставлял короткие реплики. Русского языка, как выяснилось, он не знает.  Вот тут-то мне и пригодилась школьная программа. Слово за слово, так и разговорились татарстанец и швейцарец…</w:t>
      </w:r>
    </w:p>
    <w:p w:rsidR="00901EFB" w:rsidRPr="00901EFB" w:rsidRDefault="00901EFB" w:rsidP="00901EFB">
      <w:pPr>
        <w:spacing w:after="0" w:line="240" w:lineRule="auto"/>
      </w:pPr>
    </w:p>
    <w:p w:rsidR="00901EFB" w:rsidRPr="00901EFB" w:rsidRDefault="00901EFB" w:rsidP="00901EFB">
      <w:pPr>
        <w:spacing w:after="0" w:line="240" w:lineRule="auto"/>
        <w:rPr>
          <w:b/>
        </w:rPr>
      </w:pPr>
      <w:r w:rsidRPr="00901EFB">
        <w:rPr>
          <w:b/>
        </w:rPr>
        <w:t>«Повезло, что не в Китае!»</w:t>
      </w:r>
    </w:p>
    <w:p w:rsidR="00901EFB" w:rsidRPr="00901EFB" w:rsidRDefault="00901EFB" w:rsidP="00901EFB">
      <w:pPr>
        <w:spacing w:after="0" w:line="240" w:lineRule="auto"/>
      </w:pPr>
      <w:r w:rsidRPr="00901EFB">
        <w:t>Оказалось, что в Нижнекамск мой новый знакомый приехал по работе и ненадолго. А тут – коронавирус, границы закрыты. Так и получилось, что, приехав в Россию на месяц, застрял уже на девять.</w:t>
      </w:r>
    </w:p>
    <w:p w:rsidR="00901EFB" w:rsidRPr="00901EFB" w:rsidRDefault="00901EFB" w:rsidP="00901EFB">
      <w:pPr>
        <w:spacing w:after="0" w:line="240" w:lineRule="auto"/>
      </w:pPr>
      <w:r w:rsidRPr="00901EFB">
        <w:t>«Знаешь, если бы мы застряли в Китае, было бы хуже. А здесь у меня работа есть. Многие из моих коллег, которые до пандемии остались в Швейцарии, сейчас сидят без работы. Можно сказать, что мне повезло, в отличие от них», – сказал Ян.</w:t>
      </w:r>
    </w:p>
    <w:p w:rsidR="00901EFB" w:rsidRDefault="00901EFB" w:rsidP="00901EFB">
      <w:pPr>
        <w:spacing w:after="0" w:line="240" w:lineRule="auto"/>
      </w:pPr>
      <w:r w:rsidRPr="00901EFB">
        <w:t>Ну и мне повезло, получается. Если бы не коронавирус, так бы и не встретился с настоящим швейцарцем! На мой вопрос о том, есть ли страх заболеть ковидом, он ответил, что думать об этом и бояться у него просто-напросто нет времени, – работы много. Однако при знакомстве поздоровался со мной «кулачком».</w:t>
      </w:r>
    </w:p>
    <w:p w:rsidR="00901EFB" w:rsidRPr="00901EFB" w:rsidRDefault="00901EFB" w:rsidP="00901EFB">
      <w:pPr>
        <w:spacing w:after="0" w:line="240" w:lineRule="auto"/>
      </w:pPr>
    </w:p>
    <w:p w:rsidR="00901EFB" w:rsidRPr="00901EFB" w:rsidRDefault="00901EFB" w:rsidP="00901EFB">
      <w:pPr>
        <w:spacing w:after="0" w:line="240" w:lineRule="auto"/>
        <w:rPr>
          <w:b/>
        </w:rPr>
      </w:pPr>
      <w:r w:rsidRPr="00901EFB">
        <w:rPr>
          <w:b/>
        </w:rPr>
        <w:t>«А мы точно в России?»</w:t>
      </w:r>
    </w:p>
    <w:p w:rsidR="00901EFB" w:rsidRPr="00901EFB" w:rsidRDefault="00901EFB" w:rsidP="00901EFB">
      <w:pPr>
        <w:spacing w:after="0" w:line="240" w:lineRule="auto"/>
      </w:pPr>
      <w:r w:rsidRPr="00901EFB">
        <w:t>В нашем городе он впервые, и Нижнекамск его приятно удивил. «Такой маленький, уютный город! А мы точно в России?» – поделился впечатлениями швейцарец. Особенно ему понравился парк «СемьЯ». Но и в целом погулять по нашему городу Ян любит. Как рассказал мой новый знакомый, по сравнению с другими небольшими городами, в которых он успел побывать, Нижнекамск очень комфортный, видно, что у нас благоустройством города занимаются.</w:t>
      </w:r>
    </w:p>
    <w:p w:rsidR="00901EFB" w:rsidRPr="00901EFB" w:rsidRDefault="00901EFB" w:rsidP="00901EFB">
      <w:pPr>
        <w:spacing w:after="0" w:line="240" w:lineRule="auto"/>
      </w:pPr>
      <w:r w:rsidRPr="00901EFB">
        <w:t xml:space="preserve">Ян предпочитает активный отдых. На родине любит кататься на горном велосипеде. Ну ещё бы, Альпы под боком! У нас гор, конечно нет, так что в Нижнекамске Ян со своей спутницей регулярно выбираются на </w:t>
      </w:r>
      <w:r w:rsidRPr="00901EFB">
        <w:lastRenderedPageBreak/>
        <w:t>велопрогулки. Как признался мой собеседник, уже все маршруты объездили – и в лесу катались, и на набережную заезжали. В Нижнекамске он ещё и в бассейн ходит, чтобы форму поддерживать. Но самым интересным оказалось то, как он ходил на рынок:</w:t>
      </w:r>
    </w:p>
    <w:p w:rsidR="00901EFB" w:rsidRPr="00901EFB" w:rsidRDefault="00901EFB" w:rsidP="00901EFB">
      <w:pPr>
        <w:spacing w:after="0" w:line="240" w:lineRule="auto"/>
      </w:pPr>
      <w:r w:rsidRPr="00901EFB">
        <w:t>- Я прилетел сюда ближе к лету. Самый сезон ягод и фруктов! Ходил на рынок – это был удивительный опыт. Похоже на Восточную Европу, где так же на улицах люди продают то, что вырастили на своих дачных участках. В Швейцарии нет таких больших рынков. Там есть площадки, на которые раз в неделю приезжают огородники и часа два продают свой урожай. И всё дорого.</w:t>
      </w:r>
    </w:p>
    <w:p w:rsidR="00901EFB" w:rsidRDefault="00901EFB" w:rsidP="00901EFB">
      <w:pPr>
        <w:spacing w:after="0" w:line="240" w:lineRule="auto"/>
      </w:pPr>
      <w:r w:rsidRPr="00901EFB">
        <w:t>То, что для нас считается обыденным занятием, для иностранца стало своего рода приключением. Каким-то образом он, не зная языка, умудряется поговорить с рыночными торговцами, а у кого-то из них даже стал постоянным клиентом!</w:t>
      </w:r>
    </w:p>
    <w:p w:rsidR="00901EFB" w:rsidRPr="00901EFB" w:rsidRDefault="00901EFB" w:rsidP="00901EFB">
      <w:pPr>
        <w:spacing w:after="0" w:line="240" w:lineRule="auto"/>
      </w:pPr>
    </w:p>
    <w:p w:rsidR="00901EFB" w:rsidRDefault="00901EFB" w:rsidP="00901EFB">
      <w:pPr>
        <w:spacing w:after="0" w:line="240" w:lineRule="auto"/>
        <w:rPr>
          <w:b/>
        </w:rPr>
      </w:pPr>
      <w:r w:rsidRPr="00901EFB">
        <w:rPr>
          <w:b/>
        </w:rPr>
        <w:t>Чебурек, солянка, борщ…</w:t>
      </w:r>
    </w:p>
    <w:p w:rsidR="00901EFB" w:rsidRPr="00901EFB" w:rsidRDefault="00901EFB" w:rsidP="00901EFB">
      <w:pPr>
        <w:spacing w:after="0" w:line="240" w:lineRule="auto"/>
        <w:rPr>
          <w:b/>
        </w:rPr>
      </w:pPr>
    </w:p>
    <w:p w:rsidR="00901EFB" w:rsidRPr="00901EFB" w:rsidRDefault="00901EFB" w:rsidP="00901EFB">
      <w:pPr>
        <w:spacing w:after="0" w:line="240" w:lineRule="auto"/>
      </w:pPr>
      <w:r w:rsidRPr="00901EFB">
        <w:t xml:space="preserve">Для любого иностранца одним из главных вопросов в другой стране является местная кухня. Но у нашего героя </w:t>
      </w:r>
      <w:proofErr w:type="gramStart"/>
      <w:r w:rsidRPr="00901EFB">
        <w:t>с этим проблем</w:t>
      </w:r>
      <w:proofErr w:type="gramEnd"/>
      <w:r w:rsidRPr="00901EFB">
        <w:t xml:space="preserve"> не возникло. Как оказалось, продукты у нас и у них практически идентичны. За редким исключением какие-то товары заказывают по интернету, потому что в нижнекамских магазинах их не найти. Например, швейцарский шоколад или сыр, мясо прошутто и приправы. Более того, русская национальная кухня Яну пришлась по вкусу:</w:t>
      </w:r>
    </w:p>
    <w:p w:rsidR="00901EFB" w:rsidRPr="00901EFB" w:rsidRDefault="00901EFB" w:rsidP="00901EFB">
      <w:pPr>
        <w:spacing w:after="0" w:line="240" w:lineRule="auto"/>
      </w:pPr>
      <w:r w:rsidRPr="00901EFB">
        <w:t xml:space="preserve">– У нас в Швейцарии очень разнообразная кухня – на севере больше немецкая, на юге итальянская. Но и русская еда мне нравится, особенно солянка, борщ, пельмени, драники. От </w:t>
      </w:r>
      <w:proofErr w:type="spellStart"/>
      <w:r w:rsidRPr="00901EFB">
        <w:t>чак-чака</w:t>
      </w:r>
      <w:proofErr w:type="spellEnd"/>
      <w:r w:rsidRPr="00901EFB">
        <w:t xml:space="preserve"> я не в восторге, но зато полюбил чебуреки!</w:t>
      </w:r>
    </w:p>
    <w:p w:rsidR="00901EFB" w:rsidRDefault="00901EFB" w:rsidP="00901EFB">
      <w:pPr>
        <w:spacing w:after="0" w:line="240" w:lineRule="auto"/>
      </w:pPr>
      <w:r w:rsidRPr="00901EFB">
        <w:t>Эпилог. Сколько ещё пробудет в Нижнекамске Ян – неизвестно. Но контактами мы обменялись и в соцсетях «добавились» в друзья. Договорились, что куда-нибудь вместе выберемся на прогулку. Всегда интересно с новыми людьми поговорить, тем более из другой страны. Обязательно расспрошу у него про Швейцарию, а там, может, и в гости пригласит. Всё-таки хочется хотя бы разок погостить рядом с Альпами!</w:t>
      </w:r>
    </w:p>
    <w:p w:rsidR="00901EFB" w:rsidRPr="00901EFB" w:rsidRDefault="00901EFB" w:rsidP="00901EFB">
      <w:pPr>
        <w:spacing w:after="0" w:line="240" w:lineRule="auto"/>
      </w:pPr>
      <w:bookmarkStart w:id="0" w:name="_GoBack"/>
      <w:bookmarkEnd w:id="0"/>
    </w:p>
    <w:p w:rsidR="00901EFB" w:rsidRPr="00901EFB" w:rsidRDefault="00901EFB" w:rsidP="00901EFB">
      <w:pPr>
        <w:spacing w:after="0" w:line="240" w:lineRule="auto"/>
        <w:rPr>
          <w:b/>
        </w:rPr>
      </w:pPr>
      <w:r w:rsidRPr="00901EFB">
        <w:rPr>
          <w:b/>
        </w:rPr>
        <w:t>Автор: Кирилл Давкаев</w:t>
      </w:r>
      <w:r w:rsidRPr="00901EFB">
        <w:rPr>
          <w:b/>
        </w:rPr>
        <w:br/>
        <w:t>Фото: Кирилл Давкаев</w:t>
      </w:r>
    </w:p>
    <w:p w:rsidR="00894B79" w:rsidRPr="00901EFB" w:rsidRDefault="00894B79" w:rsidP="00901EFB">
      <w:pPr>
        <w:spacing w:after="0" w:line="240" w:lineRule="auto"/>
      </w:pPr>
    </w:p>
    <w:sectPr w:rsidR="00894B79" w:rsidRPr="00901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CB"/>
    <w:rsid w:val="00894B79"/>
    <w:rsid w:val="00901EFB"/>
    <w:rsid w:val="00DC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2ABF0"/>
  <w15:chartTrackingRefBased/>
  <w15:docId w15:val="{11C99EC1-C43D-4082-8F59-248356A0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1EF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1EFB"/>
    <w:rPr>
      <w:b/>
      <w:bCs/>
    </w:rPr>
  </w:style>
  <w:style w:type="character" w:styleId="a5">
    <w:name w:val="Emphasis"/>
    <w:basedOn w:val="a0"/>
    <w:uiPriority w:val="20"/>
    <w:qFormat/>
    <w:rsid w:val="00901E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6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3726</Characters>
  <Application>Microsoft Office Word</Application>
  <DocSecurity>0</DocSecurity>
  <Lines>116</Lines>
  <Paragraphs>18</Paragraphs>
  <ScaleCrop>false</ScaleCrop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 Incognito</dc:creator>
  <cp:keywords/>
  <dc:description/>
  <cp:lastModifiedBy>Terra Incognito</cp:lastModifiedBy>
  <cp:revision>2</cp:revision>
  <dcterms:created xsi:type="dcterms:W3CDTF">2021-01-19T19:12:00Z</dcterms:created>
  <dcterms:modified xsi:type="dcterms:W3CDTF">2021-01-19T19:14:00Z</dcterms:modified>
</cp:coreProperties>
</file>